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7A" w:rsidRDefault="000F5E3B" w:rsidP="000F5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E3B">
        <w:rPr>
          <w:rFonts w:ascii="Times New Roman" w:hAnsi="Times New Roman" w:cs="Times New Roman"/>
          <w:b/>
          <w:sz w:val="32"/>
          <w:szCs w:val="32"/>
        </w:rPr>
        <w:t xml:space="preserve">Обзоры обращений </w:t>
      </w:r>
      <w:r w:rsidR="00F6147A">
        <w:rPr>
          <w:rFonts w:ascii="Times New Roman" w:hAnsi="Times New Roman" w:cs="Times New Roman"/>
          <w:b/>
          <w:sz w:val="32"/>
          <w:szCs w:val="32"/>
        </w:rPr>
        <w:t>граждан и заявлений избирателей</w:t>
      </w:r>
    </w:p>
    <w:p w:rsidR="008F2375" w:rsidRDefault="00F6147A" w:rsidP="000F5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2016 год.</w:t>
      </w:r>
    </w:p>
    <w:p w:rsidR="000F5E3B" w:rsidRDefault="000F5E3B" w:rsidP="000F5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F5E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F5E3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F5E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B">
              <w:rPr>
                <w:rFonts w:ascii="Times New Roman" w:hAnsi="Times New Roman" w:cs="Times New Roman"/>
                <w:sz w:val="26"/>
                <w:szCs w:val="26"/>
              </w:rPr>
              <w:t>Тема обращений</w:t>
            </w:r>
          </w:p>
        </w:tc>
        <w:tc>
          <w:tcPr>
            <w:tcW w:w="1525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E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0F5E3B" w:rsidRPr="000F5E3B" w:rsidRDefault="004746D1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своевременная смена светильников на территории с. Красный Яр и д. Сафьянка</w:t>
            </w:r>
          </w:p>
        </w:tc>
        <w:tc>
          <w:tcPr>
            <w:tcW w:w="1525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0F5E3B" w:rsidRPr="000F5E3B" w:rsidRDefault="000F5E3B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Плохое качество хлеба</w:t>
            </w:r>
          </w:p>
        </w:tc>
        <w:tc>
          <w:tcPr>
            <w:tcW w:w="1525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0F5E3B" w:rsidRPr="000F5E3B" w:rsidRDefault="000F5E3B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Плохое качество воды</w:t>
            </w:r>
          </w:p>
        </w:tc>
        <w:tc>
          <w:tcPr>
            <w:tcW w:w="1525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0F5E3B" w:rsidRPr="000F5E3B" w:rsidRDefault="000F5E3B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Несвоевременная очистка дороги в черте населенного пункта</w:t>
            </w:r>
          </w:p>
        </w:tc>
        <w:tc>
          <w:tcPr>
            <w:tcW w:w="1525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0F5E3B" w:rsidRPr="000F5E3B" w:rsidRDefault="004746D1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F5E3B">
              <w:rPr>
                <w:rFonts w:ascii="Times New Roman" w:hAnsi="Times New Roman" w:cs="Times New Roman"/>
                <w:sz w:val="26"/>
                <w:szCs w:val="26"/>
              </w:rPr>
              <w:t>редложение по расписанию движения  рейсового автобуса</w:t>
            </w:r>
          </w:p>
        </w:tc>
        <w:tc>
          <w:tcPr>
            <w:tcW w:w="1525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0F5E3B" w:rsidRPr="000F5E3B" w:rsidRDefault="000F5E3B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обслуживания в магазин</w:t>
            </w:r>
            <w:r w:rsidR="004746D1">
              <w:rPr>
                <w:rFonts w:ascii="Times New Roman" w:hAnsi="Times New Roman" w:cs="Times New Roman"/>
                <w:sz w:val="26"/>
                <w:szCs w:val="26"/>
              </w:rPr>
              <w:t>е «Злата»</w:t>
            </w:r>
          </w:p>
        </w:tc>
        <w:tc>
          <w:tcPr>
            <w:tcW w:w="1525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0F5E3B" w:rsidRPr="000F5E3B" w:rsidRDefault="004746D1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работе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ФАПа</w:t>
            </w:r>
            <w:proofErr w:type="spellEnd"/>
          </w:p>
        </w:tc>
        <w:tc>
          <w:tcPr>
            <w:tcW w:w="1525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0F5E3B" w:rsidRPr="000F5E3B" w:rsidRDefault="004746D1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установке в магазинах кассовых аппаратов с указанием всего приобретаемого товара</w:t>
            </w:r>
          </w:p>
        </w:tc>
        <w:tc>
          <w:tcPr>
            <w:tcW w:w="1525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0F5E3B" w:rsidRPr="000F5E3B" w:rsidRDefault="004746D1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в   больницу № 20 с. Уват</w:t>
            </w:r>
          </w:p>
        </w:tc>
        <w:tc>
          <w:tcPr>
            <w:tcW w:w="1525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4746D1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</w:tcPr>
          <w:p w:rsidR="000F5E3B" w:rsidRPr="000F5E3B" w:rsidRDefault="00A3545C" w:rsidP="00A35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Перевозка жителей  вовремя  весеннего наводнения</w:t>
            </w:r>
          </w:p>
        </w:tc>
        <w:tc>
          <w:tcPr>
            <w:tcW w:w="1525" w:type="dxa"/>
          </w:tcPr>
          <w:p w:rsidR="000F5E3B" w:rsidRPr="000F5E3B" w:rsidRDefault="00A3545C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A3545C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</w:tcPr>
          <w:p w:rsidR="000F5E3B" w:rsidRPr="000F5E3B" w:rsidRDefault="00A3545C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банкомата на территории населенного пункта</w:t>
            </w:r>
          </w:p>
        </w:tc>
        <w:tc>
          <w:tcPr>
            <w:tcW w:w="1525" w:type="dxa"/>
          </w:tcPr>
          <w:p w:rsidR="000F5E3B" w:rsidRPr="000F5E3B" w:rsidRDefault="00A3545C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A3545C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0F5E3B" w:rsidRPr="000F5E3B" w:rsidRDefault="00A3545C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Вывоз ЖБИ из многоквартирного дома по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1525" w:type="dxa"/>
          </w:tcPr>
          <w:p w:rsidR="000F5E3B" w:rsidRPr="000F5E3B" w:rsidRDefault="00A3545C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6147A" w:rsidRPr="000F5E3B" w:rsidTr="00A3545C">
        <w:tc>
          <w:tcPr>
            <w:tcW w:w="817" w:type="dxa"/>
          </w:tcPr>
          <w:p w:rsidR="00F6147A" w:rsidRDefault="00F6147A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</w:tcPr>
          <w:p w:rsidR="00F6147A" w:rsidRDefault="00F6147A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дороги с. Красный Яр-с. Уват.</w:t>
            </w:r>
          </w:p>
        </w:tc>
        <w:tc>
          <w:tcPr>
            <w:tcW w:w="1525" w:type="dxa"/>
          </w:tcPr>
          <w:p w:rsidR="00F6147A" w:rsidRDefault="00F6147A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F5E3B" w:rsidRPr="000F5E3B" w:rsidTr="00A3545C">
        <w:tc>
          <w:tcPr>
            <w:tcW w:w="817" w:type="dxa"/>
          </w:tcPr>
          <w:p w:rsidR="000F5E3B" w:rsidRPr="000F5E3B" w:rsidRDefault="000F5E3B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F5E3B" w:rsidRPr="000F5E3B" w:rsidRDefault="00A3545C" w:rsidP="00474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было получено устных обращений</w:t>
            </w:r>
          </w:p>
        </w:tc>
        <w:tc>
          <w:tcPr>
            <w:tcW w:w="1525" w:type="dxa"/>
          </w:tcPr>
          <w:p w:rsidR="000F5E3B" w:rsidRPr="000F5E3B" w:rsidRDefault="00F6147A" w:rsidP="000F5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0F5E3B" w:rsidRDefault="000F5E3B" w:rsidP="000F5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45C" w:rsidRDefault="00A3545C" w:rsidP="00A35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Депутатам округов, также поступали письменные обращения в кол-ве </w:t>
      </w:r>
      <w:r w:rsidR="00F6147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обращени</w:t>
      </w:r>
      <w:r w:rsidR="00F6147A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A354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147A" w:rsidRDefault="00A3545C" w:rsidP="00A354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</w:t>
      </w:r>
      <w:r w:rsidR="00F6147A">
        <w:rPr>
          <w:rFonts w:ascii="Times New Roman" w:hAnsi="Times New Roman" w:cs="Times New Roman"/>
          <w:b/>
          <w:sz w:val="32"/>
          <w:szCs w:val="32"/>
        </w:rPr>
        <w:t xml:space="preserve">атика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обращений</w:t>
      </w:r>
      <w:r w:rsidR="00F6147A">
        <w:rPr>
          <w:rFonts w:ascii="Times New Roman" w:hAnsi="Times New Roman" w:cs="Times New Roman"/>
          <w:b/>
          <w:sz w:val="32"/>
          <w:szCs w:val="32"/>
        </w:rPr>
        <w:t>:</w:t>
      </w:r>
    </w:p>
    <w:p w:rsidR="00A3545C" w:rsidRDefault="00F6147A" w:rsidP="00A354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3545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A3545C">
        <w:rPr>
          <w:rFonts w:ascii="Times New Roman" w:hAnsi="Times New Roman" w:cs="Times New Roman"/>
          <w:b/>
          <w:sz w:val="32"/>
          <w:szCs w:val="32"/>
        </w:rPr>
        <w:t>ачество обслуживания в магазине «Злата»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6147A" w:rsidRDefault="00F6147A" w:rsidP="00A354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работа банкомата на территории с. Красный Яр.</w:t>
      </w:r>
    </w:p>
    <w:p w:rsidR="00A3545C" w:rsidRDefault="00F6147A" w:rsidP="00F61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ремонт федеральной дороги с. Красный Яр- с. Уват.</w:t>
      </w:r>
    </w:p>
    <w:p w:rsidR="00F6147A" w:rsidRDefault="00F6147A" w:rsidP="00F61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-плохое качество воды.</w:t>
      </w:r>
    </w:p>
    <w:p w:rsidR="00F6147A" w:rsidRDefault="00F6147A" w:rsidP="00F61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-плохое качество хлеба.</w:t>
      </w:r>
    </w:p>
    <w:p w:rsidR="00A3545C" w:rsidRDefault="00A3545C" w:rsidP="00F614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обращения рассмотрены, </w:t>
      </w:r>
      <w:r w:rsidR="00F6147A">
        <w:rPr>
          <w:rFonts w:ascii="Times New Roman" w:hAnsi="Times New Roman" w:cs="Times New Roman"/>
          <w:b/>
          <w:sz w:val="32"/>
          <w:szCs w:val="32"/>
        </w:rPr>
        <w:t>решения направлены избирателю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6147A" w:rsidRDefault="00F6147A" w:rsidP="00F6147A">
      <w:pPr>
        <w:rPr>
          <w:rFonts w:ascii="Times New Roman" w:hAnsi="Times New Roman" w:cs="Times New Roman"/>
          <w:b/>
          <w:sz w:val="32"/>
          <w:szCs w:val="32"/>
        </w:rPr>
      </w:pPr>
    </w:p>
    <w:p w:rsidR="00A3545C" w:rsidRPr="000F5E3B" w:rsidRDefault="00A354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3545C" w:rsidRPr="000F5E3B" w:rsidSect="00F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3B"/>
    <w:rsid w:val="000F5E3B"/>
    <w:rsid w:val="004746D1"/>
    <w:rsid w:val="00A3545C"/>
    <w:rsid w:val="00AA14A0"/>
    <w:rsid w:val="00D36BEA"/>
    <w:rsid w:val="00EE504E"/>
    <w:rsid w:val="00F6147A"/>
    <w:rsid w:val="00F75C63"/>
    <w:rsid w:val="00F9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2017-01-25T10:23:00Z</dcterms:created>
  <dcterms:modified xsi:type="dcterms:W3CDTF">2017-01-25T11:01:00Z</dcterms:modified>
</cp:coreProperties>
</file>